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BE9A3" w14:textId="7BFA5459" w:rsidR="00236903" w:rsidRPr="004B7DF6" w:rsidRDefault="004B7DF6" w:rsidP="004B7D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</w:t>
      </w:r>
      <w:r w:rsidR="00805F84" w:rsidRPr="004B7DF6">
        <w:rPr>
          <w:rFonts w:ascii="Times New Roman" w:hAnsi="Times New Roman" w:cs="Times New Roman"/>
          <w:b/>
          <w:sz w:val="28"/>
          <w:szCs w:val="28"/>
        </w:rPr>
        <w:t>Name:</w:t>
      </w:r>
      <w:r w:rsidR="00805F84" w:rsidRPr="004B7DF6">
        <w:rPr>
          <w:rFonts w:ascii="Times New Roman" w:hAnsi="Times New Roman" w:cs="Times New Roman"/>
          <w:sz w:val="24"/>
          <w:szCs w:val="24"/>
        </w:rPr>
        <w:t xml:space="preserve"> Sayyeda Asma</w:t>
      </w:r>
    </w:p>
    <w:p w14:paraId="13EBEA03" w14:textId="4D82E3FA" w:rsidR="00805F84" w:rsidRDefault="004B7DF6" w:rsidP="004B7DF6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</w:t>
      </w:r>
      <w:r w:rsidR="00805F84" w:rsidRPr="004B7DF6">
        <w:rPr>
          <w:rFonts w:ascii="Times New Roman" w:hAnsi="Times New Roman" w:cs="Times New Roman"/>
          <w:b/>
          <w:sz w:val="28"/>
          <w:szCs w:val="28"/>
        </w:rPr>
        <w:t xml:space="preserve">Roll </w:t>
      </w:r>
      <w:r w:rsidR="008839A0" w:rsidRPr="004B7DF6">
        <w:rPr>
          <w:rFonts w:ascii="Times New Roman" w:hAnsi="Times New Roman" w:cs="Times New Roman"/>
          <w:b/>
          <w:sz w:val="28"/>
          <w:szCs w:val="28"/>
        </w:rPr>
        <w:t>no:</w:t>
      </w:r>
      <w:r w:rsidR="008839A0" w:rsidRPr="004B7DF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839A0" w:rsidRPr="004B7DF6">
        <w:rPr>
          <w:rFonts w:ascii="Times New Roman" w:hAnsi="Times New Roman" w:cs="Times New Roman"/>
          <w:bCs/>
          <w:sz w:val="24"/>
          <w:szCs w:val="24"/>
        </w:rPr>
        <w:t>2019-ce-10</w:t>
      </w:r>
    </w:p>
    <w:p w14:paraId="3170BB39" w14:textId="037EC5BD" w:rsidR="004B7DF6" w:rsidRDefault="004B7DF6" w:rsidP="004B7DF6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                            </w:t>
      </w:r>
      <w:r w:rsidRPr="004B7DF6">
        <w:rPr>
          <w:rFonts w:ascii="Times New Roman" w:hAnsi="Times New Roman" w:cs="Times New Roman"/>
          <w:b/>
          <w:sz w:val="28"/>
          <w:szCs w:val="28"/>
        </w:rPr>
        <w:t>Name:</w:t>
      </w:r>
      <w:r>
        <w:rPr>
          <w:rFonts w:ascii="Times New Roman" w:hAnsi="Times New Roman" w:cs="Times New Roman"/>
          <w:bCs/>
          <w:sz w:val="24"/>
          <w:szCs w:val="24"/>
        </w:rPr>
        <w:t xml:space="preserve"> Mariam </w:t>
      </w:r>
      <w:r>
        <w:rPr>
          <w:rFonts w:ascii="Times New Roman" w:hAnsi="Times New Roman" w:cs="Times New Roman"/>
          <w:bCs/>
          <w:sz w:val="24"/>
          <w:szCs w:val="24"/>
        </w:rPr>
        <w:tab/>
        <w:t>Nasir</w:t>
      </w:r>
    </w:p>
    <w:p w14:paraId="1C14D8D5" w14:textId="11DAE5B5" w:rsidR="004B7DF6" w:rsidRDefault="004B7DF6" w:rsidP="004B7DF6">
      <w:pPr>
        <w:rPr>
          <w:rFonts w:ascii="Times New Roman" w:hAnsi="Times New Roman" w:cs="Times New Roman"/>
          <w:bCs/>
          <w:sz w:val="24"/>
          <w:szCs w:val="24"/>
        </w:rPr>
      </w:pPr>
      <w:r w:rsidRPr="004B7DF6">
        <w:rPr>
          <w:rFonts w:ascii="Times New Roman" w:hAnsi="Times New Roman" w:cs="Times New Roman"/>
          <w:bCs/>
          <w:sz w:val="24"/>
          <w:szCs w:val="24"/>
        </w:rPr>
        <w:t xml:space="preserve">                                                       </w:t>
      </w:r>
      <w:r w:rsidRPr="004B7DF6">
        <w:rPr>
          <w:rFonts w:ascii="Times New Roman" w:hAnsi="Times New Roman" w:cs="Times New Roman"/>
          <w:b/>
          <w:sz w:val="24"/>
          <w:szCs w:val="24"/>
        </w:rPr>
        <w:t xml:space="preserve">Roll no: </w:t>
      </w:r>
      <w:r>
        <w:rPr>
          <w:rFonts w:ascii="Times New Roman" w:hAnsi="Times New Roman" w:cs="Times New Roman"/>
          <w:bCs/>
          <w:sz w:val="24"/>
          <w:szCs w:val="24"/>
        </w:rPr>
        <w:t>2019-ce-3</w:t>
      </w:r>
      <w:r w:rsidR="00970311">
        <w:rPr>
          <w:rFonts w:ascii="Times New Roman" w:hAnsi="Times New Roman" w:cs="Times New Roman"/>
          <w:bCs/>
          <w:sz w:val="24"/>
          <w:szCs w:val="24"/>
        </w:rPr>
        <w:t>1</w:t>
      </w:r>
    </w:p>
    <w:p w14:paraId="5C7D22B8" w14:textId="07691834" w:rsidR="00805F84" w:rsidRPr="004B7DF6" w:rsidRDefault="004B7DF6" w:rsidP="004B7DF6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                           </w:t>
      </w:r>
      <w:r w:rsidR="00805F84" w:rsidRPr="004B7DF6">
        <w:rPr>
          <w:rFonts w:ascii="Times New Roman" w:hAnsi="Times New Roman" w:cs="Times New Roman"/>
          <w:b/>
          <w:sz w:val="28"/>
          <w:szCs w:val="28"/>
        </w:rPr>
        <w:t>Objective:</w:t>
      </w:r>
      <w:r w:rsidR="00805F84" w:rsidRPr="004B7DF6">
        <w:rPr>
          <w:rFonts w:ascii="Times New Roman" w:hAnsi="Times New Roman" w:cs="Times New Roman"/>
          <w:sz w:val="24"/>
          <w:szCs w:val="24"/>
        </w:rPr>
        <w:t xml:space="preserve"> Recipe Website</w:t>
      </w:r>
    </w:p>
    <w:p w14:paraId="47A9DE6F" w14:textId="62481C05" w:rsidR="00805F84" w:rsidRPr="004B7DF6" w:rsidRDefault="004B7DF6" w:rsidP="004B7D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</w:t>
      </w:r>
      <w:r w:rsidR="00805F84" w:rsidRPr="004B7DF6">
        <w:rPr>
          <w:rFonts w:ascii="Times New Roman" w:hAnsi="Times New Roman" w:cs="Times New Roman"/>
          <w:b/>
          <w:sz w:val="28"/>
          <w:szCs w:val="28"/>
        </w:rPr>
        <w:t>Project Title</w:t>
      </w:r>
      <w:r w:rsidR="00805F84" w:rsidRPr="004B7DF6">
        <w:rPr>
          <w:rFonts w:ascii="Times New Roman" w:hAnsi="Times New Roman" w:cs="Times New Roman"/>
          <w:b/>
          <w:sz w:val="24"/>
          <w:szCs w:val="24"/>
        </w:rPr>
        <w:t>:</w:t>
      </w:r>
      <w:r w:rsidR="00805F84" w:rsidRPr="004B7DF6">
        <w:rPr>
          <w:rFonts w:ascii="Times New Roman" w:hAnsi="Times New Roman" w:cs="Times New Roman"/>
          <w:sz w:val="24"/>
          <w:szCs w:val="24"/>
        </w:rPr>
        <w:t xml:space="preserve"> Recipex</w:t>
      </w:r>
    </w:p>
    <w:p w14:paraId="5AC73040" w14:textId="77777777" w:rsidR="00805F84" w:rsidRPr="004B7DF6" w:rsidRDefault="00805F84" w:rsidP="00805F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2DE9E" w14:textId="77777777" w:rsidR="007B5385" w:rsidRPr="004B7DF6" w:rsidRDefault="00AC50C6" w:rsidP="007B538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B7DF6">
        <w:rPr>
          <w:rFonts w:ascii="Times New Roman" w:hAnsi="Times New Roman" w:cs="Times New Roman"/>
          <w:b/>
          <w:sz w:val="28"/>
          <w:szCs w:val="28"/>
          <w:u w:val="single"/>
        </w:rPr>
        <w:t xml:space="preserve">Description </w:t>
      </w:r>
    </w:p>
    <w:p w14:paraId="42DFB667" w14:textId="0F7289DC" w:rsidR="008839A0" w:rsidRPr="004B7DF6" w:rsidRDefault="008839A0" w:rsidP="008839A0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Recipex </w:t>
      </w:r>
      <w:r w:rsidR="0074774D" w:rsidRPr="004B7DF6">
        <w:rPr>
          <w:rFonts w:ascii="Times New Roman" w:hAnsi="Times New Roman" w:cs="Times New Roman"/>
          <w:sz w:val="24"/>
          <w:szCs w:val="24"/>
        </w:rPr>
        <w:t>website will</w:t>
      </w:r>
      <w:r w:rsidR="007B5385" w:rsidRPr="004B7DF6">
        <w:rPr>
          <w:rFonts w:ascii="Times New Roman" w:hAnsi="Times New Roman" w:cs="Times New Roman"/>
          <w:sz w:val="24"/>
          <w:szCs w:val="24"/>
        </w:rPr>
        <w:t xml:space="preserve"> enable users to view </w:t>
      </w:r>
      <w:r w:rsidRPr="004B7DF6">
        <w:rPr>
          <w:rFonts w:ascii="Times New Roman" w:hAnsi="Times New Roman" w:cs="Times New Roman"/>
          <w:sz w:val="24"/>
          <w:szCs w:val="24"/>
        </w:rPr>
        <w:t xml:space="preserve">their </w:t>
      </w:r>
      <w:r w:rsidR="0074774D" w:rsidRPr="004B7DF6">
        <w:rPr>
          <w:rFonts w:ascii="Times New Roman" w:hAnsi="Times New Roman" w:cs="Times New Roman"/>
          <w:sz w:val="24"/>
          <w:szCs w:val="24"/>
        </w:rPr>
        <w:t>favorite recipes</w:t>
      </w:r>
      <w:r w:rsidRPr="004B7DF6">
        <w:rPr>
          <w:rFonts w:ascii="Times New Roman" w:hAnsi="Times New Roman" w:cs="Times New Roman"/>
          <w:sz w:val="24"/>
          <w:szCs w:val="24"/>
        </w:rPr>
        <w:t xml:space="preserve"> and see their </w:t>
      </w:r>
      <w:r w:rsidR="0074774D" w:rsidRPr="004B7DF6">
        <w:rPr>
          <w:rFonts w:ascii="Times New Roman" w:hAnsi="Times New Roman" w:cs="Times New Roman"/>
          <w:sz w:val="24"/>
          <w:szCs w:val="24"/>
        </w:rPr>
        <w:t>YouTube</w:t>
      </w:r>
      <w:r w:rsidRPr="004B7DF6">
        <w:rPr>
          <w:rFonts w:ascii="Times New Roman" w:hAnsi="Times New Roman" w:cs="Times New Roman"/>
          <w:sz w:val="24"/>
          <w:szCs w:val="24"/>
        </w:rPr>
        <w:t xml:space="preserve"> links after </w:t>
      </w:r>
    </w:p>
    <w:p w14:paraId="06893378" w14:textId="09B6BF90" w:rsidR="008839A0" w:rsidRPr="004B7DF6" w:rsidRDefault="008839A0" w:rsidP="008839A0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their account has been made .Admin of this website can update the already existing records </w:t>
      </w:r>
    </w:p>
    <w:p w14:paraId="6B18766F" w14:textId="3B60FA1D" w:rsidR="0074774D" w:rsidRDefault="008839A0" w:rsidP="008839A0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Insert a new record and delete record of </w:t>
      </w:r>
      <w:r w:rsidR="0074774D" w:rsidRPr="004B7DF6">
        <w:rPr>
          <w:rFonts w:ascii="Times New Roman" w:hAnsi="Times New Roman" w:cs="Times New Roman"/>
          <w:sz w:val="24"/>
          <w:szCs w:val="24"/>
        </w:rPr>
        <w:t>recipes.</w:t>
      </w:r>
      <w:r w:rsidR="0074774D">
        <w:rPr>
          <w:rFonts w:ascii="Times New Roman" w:hAnsi="Times New Roman" w:cs="Times New Roman"/>
          <w:sz w:val="24"/>
          <w:szCs w:val="24"/>
        </w:rPr>
        <w:t xml:space="preserve"> user can search recipes </w:t>
      </w:r>
    </w:p>
    <w:p w14:paraId="04C0BB77" w14:textId="1BDE4C3B" w:rsidR="008839A0" w:rsidRPr="004B7DF6" w:rsidRDefault="008839A0" w:rsidP="008839A0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 he/</w:t>
      </w:r>
      <w:r w:rsidR="0074774D" w:rsidRPr="004B7DF6">
        <w:rPr>
          <w:rFonts w:ascii="Times New Roman" w:hAnsi="Times New Roman" w:cs="Times New Roman"/>
          <w:sz w:val="24"/>
          <w:szCs w:val="24"/>
        </w:rPr>
        <w:t>she can</w:t>
      </w:r>
      <w:r w:rsidRPr="004B7DF6">
        <w:rPr>
          <w:rFonts w:ascii="Times New Roman" w:hAnsi="Times New Roman" w:cs="Times New Roman"/>
          <w:sz w:val="24"/>
          <w:szCs w:val="24"/>
        </w:rPr>
        <w:t xml:space="preserve"> also see the records of </w:t>
      </w:r>
      <w:r w:rsidR="0074774D" w:rsidRPr="004B7DF6">
        <w:rPr>
          <w:rFonts w:ascii="Times New Roman" w:hAnsi="Times New Roman" w:cs="Times New Roman"/>
          <w:sz w:val="24"/>
          <w:szCs w:val="24"/>
        </w:rPr>
        <w:t>users.</w:t>
      </w:r>
    </w:p>
    <w:p w14:paraId="09B1242B" w14:textId="42EABA3D" w:rsidR="008839A0" w:rsidRPr="004B7DF6" w:rsidRDefault="008839A0" w:rsidP="008839A0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B7DF6">
        <w:rPr>
          <w:rFonts w:ascii="Times New Roman" w:hAnsi="Times New Roman" w:cs="Times New Roman"/>
          <w:b/>
          <w:bCs/>
          <w:sz w:val="28"/>
          <w:szCs w:val="28"/>
          <w:u w:val="single"/>
        </w:rPr>
        <w:t>Admin side</w:t>
      </w:r>
    </w:p>
    <w:p w14:paraId="3B6A9C8B" w14:textId="28679F98" w:rsidR="00AC50C6" w:rsidRPr="004B7DF6" w:rsidRDefault="00AC50C6" w:rsidP="008839A0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Here are s</w:t>
      </w:r>
      <w:r w:rsidR="007B5385" w:rsidRPr="004B7DF6">
        <w:rPr>
          <w:rFonts w:ascii="Times New Roman" w:hAnsi="Times New Roman" w:cs="Times New Roman"/>
          <w:sz w:val="24"/>
          <w:szCs w:val="24"/>
        </w:rPr>
        <w:t>ome of the</w:t>
      </w:r>
      <w:r w:rsidRPr="004B7DF6">
        <w:rPr>
          <w:rFonts w:ascii="Times New Roman" w:hAnsi="Times New Roman" w:cs="Times New Roman"/>
          <w:sz w:val="24"/>
          <w:szCs w:val="24"/>
        </w:rPr>
        <w:t xml:space="preserve"> features of</w:t>
      </w:r>
      <w:r w:rsidR="007B5385" w:rsidRPr="004B7DF6">
        <w:rPr>
          <w:rFonts w:ascii="Times New Roman" w:hAnsi="Times New Roman" w:cs="Times New Roman"/>
          <w:sz w:val="24"/>
          <w:szCs w:val="24"/>
        </w:rPr>
        <w:t xml:space="preserve"> t</w:t>
      </w:r>
      <w:r w:rsidR="008839A0" w:rsidRPr="004B7DF6">
        <w:rPr>
          <w:rFonts w:ascii="Times New Roman" w:hAnsi="Times New Roman" w:cs="Times New Roman"/>
          <w:sz w:val="24"/>
          <w:szCs w:val="24"/>
        </w:rPr>
        <w:t>he admin side</w:t>
      </w:r>
    </w:p>
    <w:p w14:paraId="0404425D" w14:textId="350EFEDD" w:rsidR="00131418" w:rsidRPr="004B7DF6" w:rsidRDefault="007B5385" w:rsidP="008839A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First the</w:t>
      </w:r>
      <w:r w:rsidR="00131418" w:rsidRPr="004B7DF6">
        <w:rPr>
          <w:rFonts w:ascii="Times New Roman" w:hAnsi="Times New Roman" w:cs="Times New Roman"/>
          <w:sz w:val="24"/>
          <w:szCs w:val="24"/>
        </w:rPr>
        <w:t xml:space="preserve"> admin </w:t>
      </w:r>
      <w:r w:rsidRPr="004B7DF6">
        <w:rPr>
          <w:rFonts w:ascii="Times New Roman" w:hAnsi="Times New Roman" w:cs="Times New Roman"/>
          <w:sz w:val="24"/>
          <w:szCs w:val="24"/>
        </w:rPr>
        <w:t>has to login to his account</w:t>
      </w:r>
      <w:r w:rsidR="001629CB" w:rsidRPr="004B7DF6">
        <w:rPr>
          <w:rFonts w:ascii="Times New Roman" w:hAnsi="Times New Roman" w:cs="Times New Roman"/>
          <w:sz w:val="24"/>
          <w:szCs w:val="24"/>
        </w:rPr>
        <w:t xml:space="preserve"> </w:t>
      </w:r>
      <w:r w:rsidR="0030360F" w:rsidRPr="004B7DF6">
        <w:rPr>
          <w:rFonts w:ascii="Times New Roman" w:hAnsi="Times New Roman" w:cs="Times New Roman"/>
          <w:sz w:val="24"/>
          <w:szCs w:val="24"/>
        </w:rPr>
        <w:t xml:space="preserve">with the email </w:t>
      </w:r>
      <w:hyperlink r:id="rId7" w:history="1">
        <w:r w:rsidR="0030360F" w:rsidRPr="004B7DF6">
          <w:rPr>
            <w:rStyle w:val="Hyperlink"/>
            <w:rFonts w:ascii="Times New Roman" w:hAnsi="Times New Roman" w:cs="Times New Roman"/>
            <w:sz w:val="24"/>
            <w:szCs w:val="24"/>
          </w:rPr>
          <w:t>sayyedaasma@gmail.com</w:t>
        </w:r>
      </w:hyperlink>
    </w:p>
    <w:p w14:paraId="2A018101" w14:textId="08C35EDB" w:rsidR="0030360F" w:rsidRPr="004B7DF6" w:rsidRDefault="0030360F" w:rsidP="008839A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And password:Asma123.</w:t>
      </w:r>
    </w:p>
    <w:p w14:paraId="4A1AB4A0" w14:textId="0B92A01C" w:rsidR="0030360F" w:rsidRPr="004B7DF6" w:rsidRDefault="0030360F" w:rsidP="008839A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Then he is redirected to admin </w:t>
      </w:r>
      <w:r w:rsidR="0074774D" w:rsidRPr="004B7DF6">
        <w:rPr>
          <w:rFonts w:ascii="Times New Roman" w:hAnsi="Times New Roman" w:cs="Times New Roman"/>
          <w:sz w:val="24"/>
          <w:szCs w:val="24"/>
        </w:rPr>
        <w:t>page. if</w:t>
      </w:r>
      <w:r w:rsidRPr="004B7DF6">
        <w:rPr>
          <w:rFonts w:ascii="Times New Roman" w:hAnsi="Times New Roman" w:cs="Times New Roman"/>
          <w:sz w:val="24"/>
          <w:szCs w:val="24"/>
        </w:rPr>
        <w:t xml:space="preserve"> he enters any of the credential </w:t>
      </w:r>
      <w:r w:rsidR="0074774D" w:rsidRPr="004B7DF6">
        <w:rPr>
          <w:rFonts w:ascii="Times New Roman" w:hAnsi="Times New Roman" w:cs="Times New Roman"/>
          <w:sz w:val="24"/>
          <w:szCs w:val="24"/>
        </w:rPr>
        <w:t>wrong,</w:t>
      </w:r>
      <w:r w:rsidRPr="004B7DF6">
        <w:rPr>
          <w:rFonts w:ascii="Times New Roman" w:hAnsi="Times New Roman" w:cs="Times New Roman"/>
          <w:sz w:val="24"/>
          <w:szCs w:val="24"/>
        </w:rPr>
        <w:t xml:space="preserve"> he /she will be given error </w:t>
      </w:r>
    </w:p>
    <w:p w14:paraId="4D7CA366" w14:textId="1F26E65B" w:rsidR="0030360F" w:rsidRPr="004B7DF6" w:rsidRDefault="0030360F" w:rsidP="0030360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For the front page I have used </w:t>
      </w:r>
      <w:r w:rsidR="0074774D" w:rsidRPr="004B7DF6">
        <w:rPr>
          <w:rFonts w:ascii="Times New Roman" w:hAnsi="Times New Roman" w:cs="Times New Roman"/>
          <w:sz w:val="24"/>
          <w:szCs w:val="24"/>
        </w:rPr>
        <w:t>bootstrap, HTML</w:t>
      </w:r>
      <w:r w:rsidRPr="004B7DF6">
        <w:rPr>
          <w:rFonts w:ascii="Times New Roman" w:hAnsi="Times New Roman" w:cs="Times New Roman"/>
          <w:sz w:val="24"/>
          <w:szCs w:val="24"/>
        </w:rPr>
        <w:t xml:space="preserve"> </w:t>
      </w:r>
      <w:r w:rsidR="0074774D" w:rsidRPr="004B7DF6">
        <w:rPr>
          <w:rFonts w:ascii="Times New Roman" w:hAnsi="Times New Roman" w:cs="Times New Roman"/>
          <w:sz w:val="24"/>
          <w:szCs w:val="24"/>
        </w:rPr>
        <w:t>CSS</w:t>
      </w:r>
      <w:r w:rsidRPr="004B7DF6">
        <w:rPr>
          <w:rFonts w:ascii="Times New Roman" w:hAnsi="Times New Roman" w:cs="Times New Roman"/>
          <w:sz w:val="24"/>
          <w:szCs w:val="24"/>
        </w:rPr>
        <w:t xml:space="preserve"> (div elements ).I have used arrays to ensure </w:t>
      </w:r>
      <w:r w:rsidR="00433702" w:rsidRPr="004B7DF6">
        <w:rPr>
          <w:rFonts w:ascii="Times New Roman" w:hAnsi="Times New Roman" w:cs="Times New Roman"/>
          <w:sz w:val="24"/>
          <w:szCs w:val="24"/>
        </w:rPr>
        <w:t>admin has logged in .</w:t>
      </w:r>
    </w:p>
    <w:p w14:paraId="70169B62" w14:textId="77777777" w:rsidR="00131418" w:rsidRPr="004B7DF6" w:rsidRDefault="00131418" w:rsidP="008839A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E53EE65" w14:textId="77777777" w:rsidR="001629CB" w:rsidRPr="004B7DF6" w:rsidRDefault="001629CB" w:rsidP="008839A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12F174" wp14:editId="17C5DF3C">
            <wp:extent cx="5943600" cy="3341190"/>
            <wp:effectExtent l="0" t="0" r="0" b="0"/>
            <wp:docPr id="8" name="Picture 8" descr="C:\Users\Hp\Desktop\asma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Desktop\asma 1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72D4" w14:textId="77777777" w:rsidR="001629CB" w:rsidRPr="004B7DF6" w:rsidRDefault="001629CB" w:rsidP="008839A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45B1C91" w14:textId="7E2C6FD2" w:rsidR="00131418" w:rsidRPr="004B7DF6" w:rsidRDefault="001629CB" w:rsidP="008839A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So </w:t>
      </w:r>
      <w:r w:rsidR="0030360F" w:rsidRPr="004B7DF6">
        <w:rPr>
          <w:rFonts w:ascii="Times New Roman" w:hAnsi="Times New Roman" w:cs="Times New Roman"/>
          <w:sz w:val="24"/>
          <w:szCs w:val="24"/>
        </w:rPr>
        <w:t xml:space="preserve">admin can </w:t>
      </w:r>
      <w:r w:rsidR="007B5385" w:rsidRPr="004B7DF6">
        <w:rPr>
          <w:rFonts w:ascii="Times New Roman" w:hAnsi="Times New Roman" w:cs="Times New Roman"/>
          <w:sz w:val="24"/>
          <w:szCs w:val="24"/>
        </w:rPr>
        <w:t>see the front page of the website where various options are available for him</w:t>
      </w:r>
      <w:r w:rsidR="00131418" w:rsidRPr="004B7DF6">
        <w:rPr>
          <w:rFonts w:ascii="Times New Roman" w:hAnsi="Times New Roman" w:cs="Times New Roman"/>
          <w:sz w:val="24"/>
          <w:szCs w:val="24"/>
        </w:rPr>
        <w:t>.</w:t>
      </w:r>
      <w:r w:rsidR="0030360F" w:rsidRPr="004B7DF6">
        <w:rPr>
          <w:rFonts w:ascii="Times New Roman" w:hAnsi="Times New Roman" w:cs="Times New Roman"/>
          <w:sz w:val="24"/>
          <w:szCs w:val="24"/>
        </w:rPr>
        <w:t>when loggin is successful</w:t>
      </w:r>
      <w:r w:rsidR="00131418" w:rsidRPr="004B7DF6">
        <w:rPr>
          <w:rFonts w:ascii="Times New Roman" w:hAnsi="Times New Roman" w:cs="Times New Roman"/>
          <w:sz w:val="24"/>
          <w:szCs w:val="24"/>
        </w:rPr>
        <w:t xml:space="preserve"> </w:t>
      </w:r>
      <w:r w:rsidR="00433702" w:rsidRPr="004B7DF6">
        <w:rPr>
          <w:rFonts w:ascii="Times New Roman" w:hAnsi="Times New Roman" w:cs="Times New Roman"/>
          <w:sz w:val="24"/>
          <w:szCs w:val="24"/>
        </w:rPr>
        <w:t xml:space="preserve">. He can see user records which users have made their account on this website </w:t>
      </w:r>
    </w:p>
    <w:p w14:paraId="2393F912" w14:textId="0FA26F2E" w:rsidR="007B5385" w:rsidRPr="004B7DF6" w:rsidRDefault="00433702" w:rsidP="008839A0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     </w:t>
      </w:r>
      <w:r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FF3F4" wp14:editId="5D5BCD1B">
            <wp:extent cx="4791075" cy="282702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" t="8753" r="18430" b="4668"/>
                    <a:stretch/>
                  </pic:blipFill>
                  <pic:spPr bwMode="auto">
                    <a:xfrm>
                      <a:off x="0" y="0"/>
                      <a:ext cx="4791075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C4D87" w14:textId="77777777" w:rsidR="007B2141" w:rsidRPr="004B7DF6" w:rsidRDefault="007B2141" w:rsidP="007B214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If the user has no account then he she has to register first.</w:t>
      </w:r>
    </w:p>
    <w:p w14:paraId="7EC6E534" w14:textId="75836BD2" w:rsidR="007B5385" w:rsidRPr="004B7DF6" w:rsidRDefault="007B2141" w:rsidP="007B214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 Registration screen </w:t>
      </w:r>
    </w:p>
    <w:p w14:paraId="0E12CEAD" w14:textId="02754188" w:rsidR="007B2141" w:rsidRPr="004B7DF6" w:rsidRDefault="007B2141" w:rsidP="007B214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  <w:r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F9FD2" wp14:editId="2F27953C">
            <wp:extent cx="5886450" cy="3076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3137" r="1122" b="4788"/>
                    <a:stretch/>
                  </pic:blipFill>
                  <pic:spPr bwMode="auto">
                    <a:xfrm>
                      <a:off x="0" y="0"/>
                      <a:ext cx="58864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6590F" w14:textId="77777777" w:rsidR="007B2141" w:rsidRPr="004B7DF6" w:rsidRDefault="007B2141" w:rsidP="007B214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E03C483" w14:textId="593263E3" w:rsidR="0096526A" w:rsidRPr="004B7DF6" w:rsidRDefault="0096526A" w:rsidP="0096526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So admin can see the front page of the website where various options are available for him.when loggin is successful . He can see user records (users who  have made their account on this website ). I have used table element for the front page  and for displaying data I have used sql queries.</w:t>
      </w:r>
    </w:p>
    <w:p w14:paraId="2C3AF8DE" w14:textId="1F03E7B9" w:rsidR="0096526A" w:rsidRPr="004B7DF6" w:rsidRDefault="0096526A" w:rsidP="0096526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D5F2C" wp14:editId="7F1DF552">
            <wp:extent cx="5124450" cy="2447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88" r="14738" b="6739"/>
                    <a:stretch/>
                  </pic:blipFill>
                  <pic:spPr bwMode="auto">
                    <a:xfrm>
                      <a:off x="0" y="0"/>
                      <a:ext cx="512445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3E88A" w14:textId="0196B43A" w:rsidR="001629CB" w:rsidRPr="004B7DF6" w:rsidRDefault="001629CB" w:rsidP="008839A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4AF6EE" w14:textId="7D2ED334" w:rsidR="0047440A" w:rsidRPr="004B7DF6" w:rsidRDefault="0047440A" w:rsidP="008839A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1EFD364" w14:textId="77777777" w:rsidR="0047440A" w:rsidRPr="004B7DF6" w:rsidRDefault="0047440A" w:rsidP="008839A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CD76C0" w14:textId="77777777" w:rsidR="002D7D0C" w:rsidRPr="004B7DF6" w:rsidRDefault="002D7D0C" w:rsidP="008839A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A51A021" w14:textId="77777777" w:rsidR="0011028E" w:rsidRPr="004B7DF6" w:rsidRDefault="0011028E" w:rsidP="008839A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78FFE9" w14:textId="73254325" w:rsidR="0047440A" w:rsidRPr="004B7DF6" w:rsidRDefault="001629CB" w:rsidP="008839A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FE5308" w14:textId="77777777" w:rsidR="00805F84" w:rsidRPr="004B7DF6" w:rsidRDefault="00805F84" w:rsidP="008839A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C41506" w14:textId="77777777" w:rsidR="005C34EE" w:rsidRPr="004B7DF6" w:rsidRDefault="009D0FB2" w:rsidP="008839A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User records contain the</w:t>
      </w:r>
      <w:r w:rsidR="0011028E" w:rsidRPr="004B7DF6">
        <w:rPr>
          <w:rFonts w:ascii="Times New Roman" w:hAnsi="Times New Roman" w:cs="Times New Roman"/>
          <w:sz w:val="24"/>
          <w:szCs w:val="24"/>
        </w:rPr>
        <w:t xml:space="preserve"> records of users who create</w:t>
      </w:r>
      <w:r w:rsidRPr="004B7DF6">
        <w:rPr>
          <w:rFonts w:ascii="Times New Roman" w:hAnsi="Times New Roman" w:cs="Times New Roman"/>
          <w:sz w:val="24"/>
          <w:szCs w:val="24"/>
        </w:rPr>
        <w:t>d</w:t>
      </w:r>
      <w:r w:rsidR="0011028E" w:rsidRPr="004B7DF6">
        <w:rPr>
          <w:rFonts w:ascii="Times New Roman" w:hAnsi="Times New Roman" w:cs="Times New Roman"/>
          <w:sz w:val="24"/>
          <w:szCs w:val="24"/>
        </w:rPr>
        <w:t xml:space="preserve"> the</w:t>
      </w:r>
      <w:r w:rsidRPr="004B7DF6">
        <w:rPr>
          <w:rFonts w:ascii="Times New Roman" w:hAnsi="Times New Roman" w:cs="Times New Roman"/>
          <w:sz w:val="24"/>
          <w:szCs w:val="24"/>
        </w:rPr>
        <w:t>ir</w:t>
      </w:r>
      <w:r w:rsidR="0011028E" w:rsidRPr="004B7DF6">
        <w:rPr>
          <w:rFonts w:ascii="Times New Roman" w:hAnsi="Times New Roman" w:cs="Times New Roman"/>
          <w:sz w:val="24"/>
          <w:szCs w:val="24"/>
        </w:rPr>
        <w:t xml:space="preserve"> accounts </w:t>
      </w:r>
      <w:r w:rsidRPr="004B7DF6">
        <w:rPr>
          <w:rFonts w:ascii="Times New Roman" w:hAnsi="Times New Roman" w:cs="Times New Roman"/>
          <w:sz w:val="24"/>
          <w:szCs w:val="24"/>
        </w:rPr>
        <w:t>on</w:t>
      </w:r>
      <w:r w:rsidR="0011028E" w:rsidRPr="004B7DF6">
        <w:rPr>
          <w:rFonts w:ascii="Times New Roman" w:hAnsi="Times New Roman" w:cs="Times New Roman"/>
          <w:sz w:val="24"/>
          <w:szCs w:val="24"/>
        </w:rPr>
        <w:t xml:space="preserve"> this website</w:t>
      </w:r>
      <w:r w:rsidRPr="004B7DF6">
        <w:rPr>
          <w:rFonts w:ascii="Times New Roman" w:hAnsi="Times New Roman" w:cs="Times New Roman"/>
          <w:sz w:val="24"/>
          <w:szCs w:val="24"/>
        </w:rPr>
        <w:t>. Admin can see user’s information like email address, password.</w:t>
      </w:r>
      <w:r w:rsidR="006C7C29" w:rsidRPr="004B7DF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676D15" w14:textId="3BE47F51" w:rsidR="005C34EE" w:rsidRPr="004B7DF6" w:rsidRDefault="0096526A" w:rsidP="0096526A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5C34EE" w:rsidRPr="004B7DF6">
        <w:rPr>
          <w:rFonts w:ascii="Times New Roman" w:hAnsi="Times New Roman" w:cs="Times New Roman"/>
          <w:sz w:val="24"/>
          <w:szCs w:val="24"/>
        </w:rPr>
        <w:t>Used SQL’s queries to display the data base of user’s on the front end. Use mySQLdb.cursors.</w:t>
      </w:r>
    </w:p>
    <w:p w14:paraId="7E62475D" w14:textId="6081B6B6" w:rsidR="0096526A" w:rsidRPr="004B7DF6" w:rsidRDefault="0096526A" w:rsidP="0096526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Admin can see al the records of recepies he can insert a new record of recepie , update a new record of recepies and delete a new record of recepies </w:t>
      </w:r>
      <w:r w:rsidR="00C45423" w:rsidRPr="004B7DF6">
        <w:rPr>
          <w:rFonts w:ascii="Times New Roman" w:hAnsi="Times New Roman" w:cs="Times New Roman"/>
          <w:sz w:val="24"/>
          <w:szCs w:val="24"/>
        </w:rPr>
        <w:t>.</w:t>
      </w:r>
    </w:p>
    <w:p w14:paraId="6BA40332" w14:textId="5FCEF77B" w:rsidR="006C7C29" w:rsidRPr="004B7DF6" w:rsidRDefault="00C45423" w:rsidP="00C454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He can add images of recepies whose paths are stored in database and images in the static folder in the upload folder .</w:t>
      </w:r>
    </w:p>
    <w:p w14:paraId="21F9027A" w14:textId="05A6925D" w:rsidR="00C45423" w:rsidRPr="004B7DF6" w:rsidRDefault="00C45423" w:rsidP="00C454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All other categories of recepies  have same table as shown .</w:t>
      </w:r>
    </w:p>
    <w:p w14:paraId="0E1B7959" w14:textId="77777777" w:rsidR="005C34EE" w:rsidRPr="004B7DF6" w:rsidRDefault="005C34EE" w:rsidP="00C45423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F0AF943" w14:textId="77777777" w:rsidR="00525959" w:rsidRPr="004B7DF6" w:rsidRDefault="00525959" w:rsidP="008839A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A55266" wp14:editId="0F56CF13">
            <wp:extent cx="5943600" cy="2853802"/>
            <wp:effectExtent l="0" t="0" r="0" b="3810"/>
            <wp:docPr id="13" name="Picture 13" descr="C:\Users\Hp\Downloads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Downloads\Screenshot (23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6670" w14:textId="79331726" w:rsidR="006C7C29" w:rsidRPr="004B7DF6" w:rsidRDefault="00C45423" w:rsidP="008839A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Insert new record page is as follow</w:t>
      </w:r>
      <w:r w:rsidR="00525959" w:rsidRPr="004B7DF6">
        <w:rPr>
          <w:rFonts w:ascii="Times New Roman" w:hAnsi="Times New Roman" w:cs="Times New Roman"/>
          <w:sz w:val="24"/>
          <w:szCs w:val="24"/>
        </w:rPr>
        <w:t>.</w:t>
      </w:r>
    </w:p>
    <w:p w14:paraId="4AABD47E" w14:textId="77777777" w:rsidR="00525959" w:rsidRPr="004B7DF6" w:rsidRDefault="00525959" w:rsidP="008839A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52D257" wp14:editId="545BFD31">
            <wp:extent cx="5943600" cy="3343591"/>
            <wp:effectExtent l="0" t="0" r="0" b="9525"/>
            <wp:docPr id="14" name="Picture 14" descr="C:\Users\Hp\Desktop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\Desktop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BEB7" w14:textId="77777777" w:rsidR="00525959" w:rsidRPr="004B7DF6" w:rsidRDefault="00525959" w:rsidP="008839A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3B83D42" w14:textId="2F2B2B50" w:rsidR="00525959" w:rsidRPr="004B7DF6" w:rsidRDefault="00C45423" w:rsidP="008839A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Update new records page:</w:t>
      </w:r>
    </w:p>
    <w:p w14:paraId="2629741B" w14:textId="6859406C" w:rsidR="00C45423" w:rsidRPr="004B7DF6" w:rsidRDefault="00C45423" w:rsidP="008839A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4E26E8" wp14:editId="27115AA3">
            <wp:extent cx="5943600" cy="2950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0" r="-323" b="4525"/>
                    <a:stretch/>
                  </pic:blipFill>
                  <pic:spPr bwMode="auto"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95CDB" w14:textId="3B0AD24C" w:rsidR="00C45423" w:rsidRPr="004B7DF6" w:rsidRDefault="00C45423" w:rsidP="00C4542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After clicking the update button the admin is redirected to recepie records page </w:t>
      </w:r>
    </w:p>
    <w:p w14:paraId="0A8A2651" w14:textId="116675B2" w:rsidR="00C45423" w:rsidRPr="004B7DF6" w:rsidRDefault="00C45423" w:rsidP="00C4542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When a user clicks the logout button he is redirected to login page</w:t>
      </w:r>
    </w:p>
    <w:p w14:paraId="22BDD9CD" w14:textId="77777777" w:rsidR="00C45423" w:rsidRPr="004B7DF6" w:rsidRDefault="00C45423" w:rsidP="00C4542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6D1F877" w14:textId="70340CF9" w:rsidR="00C45423" w:rsidRPr="004B7DF6" w:rsidRDefault="00C45423" w:rsidP="00C45423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B7DF6">
        <w:rPr>
          <w:rFonts w:ascii="Times New Roman" w:hAnsi="Times New Roman" w:cs="Times New Roman"/>
          <w:b/>
          <w:bCs/>
          <w:sz w:val="28"/>
          <w:szCs w:val="28"/>
          <w:u w:val="single"/>
        </w:rPr>
        <w:t>User side :</w:t>
      </w:r>
    </w:p>
    <w:p w14:paraId="17E28D1E" w14:textId="23F8DB91" w:rsidR="00C45423" w:rsidRPr="004B7DF6" w:rsidRDefault="00C45423" w:rsidP="00C45423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lastRenderedPageBreak/>
        <w:t xml:space="preserve">    Both user and admin have same login page when user enter his/her credentials he she is </w:t>
      </w:r>
    </w:p>
    <w:p w14:paraId="1D0C13C8" w14:textId="0EA243C4" w:rsidR="00C45423" w:rsidRPr="004B7DF6" w:rsidRDefault="00C45423" w:rsidP="00C45423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Redirected to user page</w:t>
      </w:r>
    </w:p>
    <w:p w14:paraId="020E6423" w14:textId="75A26095" w:rsidR="00C45423" w:rsidRPr="004B7DF6" w:rsidRDefault="00C45423" w:rsidP="00C45423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6023FF" wp14:editId="1BC52B18">
            <wp:extent cx="5943600" cy="3105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7" b="4879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3B58" w14:textId="517090D5" w:rsidR="00C45423" w:rsidRPr="004B7DF6" w:rsidRDefault="00D46370" w:rsidP="00C45423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117EA" wp14:editId="5A98AD5E">
            <wp:extent cx="5943600" cy="3074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" t="-10609" r="-160" b="18062"/>
                    <a:stretch/>
                  </pic:blipFill>
                  <pic:spPr bwMode="auto"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ED62D" w14:textId="6B68CBE7" w:rsidR="00C45423" w:rsidRPr="004B7DF6" w:rsidRDefault="00C45423" w:rsidP="00C45423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D46370"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16BB82" wp14:editId="5A89EAAE">
            <wp:extent cx="5943600" cy="3246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0" b="7015"/>
                    <a:stretch/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53FB" w14:textId="145EFB55" w:rsidR="00D46370" w:rsidRPr="004B7DF6" w:rsidRDefault="00D46370" w:rsidP="00C45423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 Used slideshow and footers to make user website beautiful and interactive.</w:t>
      </w:r>
    </w:p>
    <w:p w14:paraId="1ADC9C83" w14:textId="6DC8D20E" w:rsidR="00D46370" w:rsidRPr="004B7DF6" w:rsidRDefault="00D46370" w:rsidP="00C45423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When a user clicks home page he is redirected to user page </w:t>
      </w:r>
    </w:p>
    <w:p w14:paraId="4C2F4B9C" w14:textId="305DEAE4" w:rsidR="00D46370" w:rsidRPr="004B7DF6" w:rsidRDefault="00D46370" w:rsidP="00C45423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B7DF6">
        <w:rPr>
          <w:rFonts w:ascii="Times New Roman" w:hAnsi="Times New Roman" w:cs="Times New Roman"/>
          <w:b/>
          <w:bCs/>
          <w:sz w:val="28"/>
          <w:szCs w:val="28"/>
          <w:u w:val="single"/>
        </w:rPr>
        <w:t>About us :</w:t>
      </w:r>
    </w:p>
    <w:p w14:paraId="1E08F6B6" w14:textId="31C6FFCC" w:rsidR="00D46370" w:rsidRPr="004B7DF6" w:rsidRDefault="00D46370" w:rsidP="00C45423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About us page shows </w:t>
      </w:r>
      <w:r w:rsidR="007B2141" w:rsidRPr="004B7DF6">
        <w:rPr>
          <w:rFonts w:ascii="Times New Roman" w:hAnsi="Times New Roman" w:cs="Times New Roman"/>
          <w:sz w:val="24"/>
          <w:szCs w:val="24"/>
        </w:rPr>
        <w:t xml:space="preserve"> contacts and info about admin</w:t>
      </w:r>
    </w:p>
    <w:p w14:paraId="3A500116" w14:textId="2A4689E0" w:rsidR="007B2141" w:rsidRPr="004B7DF6" w:rsidRDefault="007B2141" w:rsidP="00C454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242AE4" w14:textId="0E332D59" w:rsidR="007B2141" w:rsidRPr="004B7DF6" w:rsidRDefault="0074774D" w:rsidP="00C45423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B7DF6">
        <w:rPr>
          <w:rFonts w:ascii="Times New Roman" w:hAnsi="Times New Roman" w:cs="Times New Roman"/>
          <w:b/>
          <w:bCs/>
          <w:sz w:val="28"/>
          <w:szCs w:val="28"/>
          <w:u w:val="single"/>
        </w:rPr>
        <w:t>Recipe</w:t>
      </w:r>
      <w:r w:rsidR="007B2141" w:rsidRPr="004B7DF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button:</w:t>
      </w:r>
    </w:p>
    <w:p w14:paraId="3901C7E9" w14:textId="537DE3F0" w:rsidR="00D46370" w:rsidRPr="004B7DF6" w:rsidRDefault="007B2141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On clicking </w:t>
      </w:r>
      <w:r w:rsidR="0074774D" w:rsidRPr="004B7DF6">
        <w:rPr>
          <w:rFonts w:ascii="Times New Roman" w:hAnsi="Times New Roman" w:cs="Times New Roman"/>
          <w:sz w:val="24"/>
          <w:szCs w:val="24"/>
        </w:rPr>
        <w:t>recipe</w:t>
      </w:r>
      <w:r w:rsidR="00523D15" w:rsidRPr="004B7DF6">
        <w:rPr>
          <w:rFonts w:ascii="Times New Roman" w:hAnsi="Times New Roman" w:cs="Times New Roman"/>
          <w:sz w:val="24"/>
          <w:szCs w:val="24"/>
        </w:rPr>
        <w:t xml:space="preserve"> button user can see all categories available </w:t>
      </w:r>
    </w:p>
    <w:p w14:paraId="7EBA12B3" w14:textId="2E1C3F5F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B7FE39" wp14:editId="4B06FFD8">
            <wp:extent cx="5915025" cy="3325306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4" b="3951"/>
                    <a:stretch/>
                  </pic:blipFill>
                  <pic:spPr>
                    <a:xfrm>
                      <a:off x="0" y="0"/>
                      <a:ext cx="5917247" cy="33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EDA6" w14:textId="77FCFB8F" w:rsidR="00C45423" w:rsidRPr="004B7DF6" w:rsidRDefault="00C45423" w:rsidP="00C4542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F4BA1CC" w14:textId="3B549BD3" w:rsidR="00D46370" w:rsidRPr="004B7DF6" w:rsidRDefault="00D46370" w:rsidP="00C45423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A94DD8A" w14:textId="3E01D147" w:rsidR="00D46370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BBC8CE" wp14:editId="2DA214B9">
            <wp:extent cx="5994429" cy="3369945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6"/>
                    <a:stretch/>
                  </pic:blipFill>
                  <pic:spPr>
                    <a:xfrm>
                      <a:off x="0" y="0"/>
                      <a:ext cx="5999286" cy="337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62FD" w14:textId="63D067B6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55F373" w14:textId="17A835EC" w:rsidR="0074774D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After clicking on categories user can see all the </w:t>
      </w:r>
      <w:r w:rsidR="0074774D" w:rsidRPr="004B7DF6">
        <w:rPr>
          <w:rFonts w:ascii="Times New Roman" w:hAnsi="Times New Roman" w:cs="Times New Roman"/>
          <w:sz w:val="24"/>
          <w:szCs w:val="24"/>
        </w:rPr>
        <w:t>recopies</w:t>
      </w:r>
      <w:r w:rsidRPr="004B7DF6">
        <w:rPr>
          <w:rFonts w:ascii="Times New Roman" w:hAnsi="Times New Roman" w:cs="Times New Roman"/>
          <w:sz w:val="24"/>
          <w:szCs w:val="24"/>
        </w:rPr>
        <w:t xml:space="preserve"> available for categories</w:t>
      </w:r>
      <w:r w:rsidR="0074774D">
        <w:rPr>
          <w:rFonts w:ascii="Times New Roman" w:hAnsi="Times New Roman" w:cs="Times New Roman"/>
          <w:sz w:val="24"/>
          <w:szCs w:val="24"/>
        </w:rPr>
        <w:t>.</w:t>
      </w:r>
    </w:p>
    <w:p w14:paraId="0B4ACEE7" w14:textId="5A07F647" w:rsidR="00523D15" w:rsidRPr="004B7DF6" w:rsidRDefault="0074774D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HTML div categories.</w:t>
      </w:r>
    </w:p>
    <w:p w14:paraId="496C5326" w14:textId="77777777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3D2FD1" w14:textId="19823421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01E0E1" wp14:editId="5925D7C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8A37" w14:textId="3BB1EA8B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7FB189" w14:textId="0A0A132B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15E087" wp14:editId="42928521">
            <wp:extent cx="5943600" cy="29051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1" b="5743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E0A60" w14:textId="7956E49E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8D814E" w14:textId="60A27AF8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After clicking for categories </w:t>
      </w:r>
    </w:p>
    <w:p w14:paraId="54545B8D" w14:textId="0BEB5293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User can see the </w:t>
      </w:r>
      <w:r w:rsidR="0074774D" w:rsidRPr="004B7DF6">
        <w:rPr>
          <w:rFonts w:ascii="Times New Roman" w:hAnsi="Times New Roman" w:cs="Times New Roman"/>
          <w:sz w:val="24"/>
          <w:szCs w:val="24"/>
        </w:rPr>
        <w:t>recipes</w:t>
      </w:r>
      <w:r w:rsidRPr="004B7DF6">
        <w:rPr>
          <w:rFonts w:ascii="Times New Roman" w:hAnsi="Times New Roman" w:cs="Times New Roman"/>
          <w:sz w:val="24"/>
          <w:szCs w:val="24"/>
        </w:rPr>
        <w:t xml:space="preserve"> just like this</w:t>
      </w:r>
    </w:p>
    <w:p w14:paraId="59938474" w14:textId="71E90869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F79701" wp14:editId="1A52B4A6">
            <wp:extent cx="5943600" cy="2876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2" b="5929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4A89F" w14:textId="457A3C26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37229D" wp14:editId="46BFC1CA">
            <wp:extent cx="5943600" cy="2895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8" b="6355"/>
                    <a:stretch/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24881" w14:textId="13174F05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3F397A" w14:textId="19D798D4" w:rsidR="00523D15" w:rsidRPr="004B7DF6" w:rsidRDefault="00523D15" w:rsidP="00523D15">
      <w:pPr>
        <w:jc w:val="both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User can also see the </w:t>
      </w:r>
      <w:r w:rsidR="0074774D" w:rsidRPr="004B7DF6">
        <w:rPr>
          <w:rFonts w:ascii="Times New Roman" w:hAnsi="Times New Roman" w:cs="Times New Roman"/>
          <w:sz w:val="24"/>
          <w:szCs w:val="24"/>
        </w:rPr>
        <w:t>YouTube</w:t>
      </w:r>
      <w:r w:rsidRPr="004B7DF6">
        <w:rPr>
          <w:rFonts w:ascii="Times New Roman" w:hAnsi="Times New Roman" w:cs="Times New Roman"/>
          <w:sz w:val="24"/>
          <w:szCs w:val="24"/>
        </w:rPr>
        <w:t xml:space="preserve"> links</w:t>
      </w:r>
    </w:p>
    <w:p w14:paraId="6BCC5D10" w14:textId="5674B2E8" w:rsidR="00523D15" w:rsidRPr="004B7DF6" w:rsidRDefault="00523D15" w:rsidP="00523D15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B7DF6">
        <w:rPr>
          <w:rFonts w:ascii="Times New Roman" w:hAnsi="Times New Roman" w:cs="Times New Roman"/>
          <w:b/>
          <w:bCs/>
          <w:sz w:val="28"/>
          <w:szCs w:val="28"/>
          <w:u w:val="single"/>
        </w:rPr>
        <w:t>Data structures used:</w:t>
      </w:r>
    </w:p>
    <w:p w14:paraId="5EC7E754" w14:textId="43417775" w:rsidR="004B14AF" w:rsidRPr="004B7DF6" w:rsidRDefault="004B14AF" w:rsidP="004B14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We’ve used </w:t>
      </w:r>
      <w:r w:rsidRPr="004B7DF6">
        <w:rPr>
          <w:rFonts w:ascii="Times New Roman" w:hAnsi="Times New Roman" w:cs="Times New Roman"/>
          <w:b/>
          <w:sz w:val="24"/>
          <w:szCs w:val="24"/>
        </w:rPr>
        <w:t>arrays.</w:t>
      </w:r>
      <w:r w:rsidRPr="004B7DF6">
        <w:rPr>
          <w:rFonts w:ascii="Times New Roman" w:hAnsi="Times New Roman" w:cs="Times New Roman"/>
          <w:sz w:val="24"/>
          <w:szCs w:val="24"/>
        </w:rPr>
        <w:t xml:space="preserve"> The best reason to use arrays is that, they are best </w:t>
      </w:r>
      <w:r w:rsidR="0074774D" w:rsidRPr="004B7DF6">
        <w:rPr>
          <w:rFonts w:ascii="Times New Roman" w:hAnsi="Times New Roman" w:cs="Times New Roman"/>
          <w:sz w:val="24"/>
          <w:szCs w:val="24"/>
        </w:rPr>
        <w:t>to</w:t>
      </w:r>
      <w:r w:rsidRPr="004B7DF6">
        <w:rPr>
          <w:rFonts w:ascii="Times New Roman" w:hAnsi="Times New Roman" w:cs="Times New Roman"/>
          <w:sz w:val="24"/>
          <w:szCs w:val="24"/>
        </w:rPr>
        <w:t xml:space="preserve"> use if for storing sessional </w:t>
      </w:r>
      <w:r w:rsidR="0074774D" w:rsidRPr="004B7DF6">
        <w:rPr>
          <w:rFonts w:ascii="Times New Roman" w:hAnsi="Times New Roman" w:cs="Times New Roman"/>
          <w:sz w:val="24"/>
          <w:szCs w:val="24"/>
        </w:rPr>
        <w:t>variables.</w:t>
      </w:r>
      <w:r w:rsidRPr="004B7DF6">
        <w:rPr>
          <w:rFonts w:ascii="Times New Roman" w:hAnsi="Times New Roman" w:cs="Times New Roman"/>
          <w:sz w:val="24"/>
          <w:szCs w:val="24"/>
        </w:rPr>
        <w:t xml:space="preserve"> In our project we need to store sessional different sessional variables to make the available in different routes.</w:t>
      </w:r>
    </w:p>
    <w:p w14:paraId="21CC299C" w14:textId="30650F07" w:rsidR="004B14AF" w:rsidRPr="004B7DF6" w:rsidRDefault="004B14AF" w:rsidP="004B14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18F125" w14:textId="57993959" w:rsidR="004B14AF" w:rsidRDefault="004B14AF" w:rsidP="00D3756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4774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Contribution:</w:t>
      </w:r>
    </w:p>
    <w:p w14:paraId="2C39FD73" w14:textId="3E2D4575" w:rsidR="00D37567" w:rsidRPr="00D37567" w:rsidRDefault="00D37567" w:rsidP="00D37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Both mariam and me do backened ,frontend mutually .</w:t>
      </w:r>
    </w:p>
    <w:p w14:paraId="2309F31E" w14:textId="00A989D2" w:rsidR="004B14AF" w:rsidRPr="004B7DF6" w:rsidRDefault="004B14AF" w:rsidP="004B14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b/>
          <w:sz w:val="24"/>
          <w:szCs w:val="24"/>
          <w:u w:val="single"/>
        </w:rPr>
        <w:t>PROJECT FLOW DIAGRAM:</w:t>
      </w:r>
    </w:p>
    <w:p w14:paraId="4CF51601" w14:textId="06035F51" w:rsidR="004B14AF" w:rsidRPr="0074774D" w:rsidRDefault="004B14AF" w:rsidP="004B14A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4774D">
        <w:rPr>
          <w:rFonts w:ascii="Times New Roman" w:hAnsi="Times New Roman" w:cs="Times New Roman"/>
          <w:b/>
          <w:bCs/>
          <w:sz w:val="28"/>
          <w:szCs w:val="28"/>
          <w:u w:val="single"/>
        </w:rPr>
        <w:t>Admi</w:t>
      </w:r>
      <w:r w:rsidR="004B7DF6" w:rsidRPr="0074774D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n </w:t>
      </w:r>
      <w:r w:rsidRPr="0074774D">
        <w:rPr>
          <w:rFonts w:ascii="Times New Roman" w:hAnsi="Times New Roman" w:cs="Times New Roman"/>
          <w:b/>
          <w:bCs/>
          <w:sz w:val="28"/>
          <w:szCs w:val="28"/>
          <w:u w:val="single"/>
        </w:rPr>
        <w:t>side:</w:t>
      </w:r>
    </w:p>
    <w:p w14:paraId="39D2331D" w14:textId="155438C2" w:rsidR="004B14AF" w:rsidRPr="004B7DF6" w:rsidRDefault="004B14AF" w:rsidP="004B14A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B7DF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A17E1FF" wp14:editId="77BFD4D0">
            <wp:extent cx="4572000" cy="27336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42" t="13113" r="5529" b="5074"/>
                    <a:stretch/>
                  </pic:blipFill>
                  <pic:spPr bwMode="auto"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F47D4" w14:textId="40F2276F" w:rsidR="004B14AF" w:rsidRPr="004B7DF6" w:rsidRDefault="004B14AF" w:rsidP="004B14A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B7DF6">
        <w:rPr>
          <w:rFonts w:ascii="Times New Roman" w:hAnsi="Times New Roman" w:cs="Times New Roman"/>
          <w:b/>
          <w:bCs/>
          <w:sz w:val="24"/>
          <w:szCs w:val="24"/>
          <w:u w:val="single"/>
        </w:rPr>
        <w:t>User side:</w:t>
      </w:r>
    </w:p>
    <w:p w14:paraId="24DFA24B" w14:textId="2D383FD7" w:rsidR="004B14AF" w:rsidRPr="004B7DF6" w:rsidRDefault="004B14AF" w:rsidP="004B14A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B7DF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261F23E" wp14:editId="2C077D58">
            <wp:extent cx="4600575" cy="2646045"/>
            <wp:effectExtent l="0" t="0" r="952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5" t="18296" r="5245" b="2288"/>
                    <a:stretch/>
                  </pic:blipFill>
                  <pic:spPr bwMode="auto">
                    <a:xfrm>
                      <a:off x="0" y="0"/>
                      <a:ext cx="4600575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5D386" w14:textId="7994AEF5" w:rsidR="00B741AD" w:rsidRDefault="00B741AD" w:rsidP="004B14A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808EF27" w14:textId="064DD073" w:rsidR="0074774D" w:rsidRDefault="0074774D" w:rsidP="004B14A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Algorithm used:</w:t>
      </w:r>
    </w:p>
    <w:p w14:paraId="69823EAB" w14:textId="1FC5B513" w:rsidR="0074774D" w:rsidRPr="0074774D" w:rsidRDefault="0074774D" w:rsidP="004B14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4774D">
        <w:rPr>
          <w:rFonts w:ascii="Times New Roman" w:hAnsi="Times New Roman" w:cs="Times New Roman"/>
          <w:sz w:val="24"/>
          <w:szCs w:val="24"/>
        </w:rPr>
        <w:t xml:space="preserve"> Binary search </w:t>
      </w:r>
      <w:r>
        <w:rPr>
          <w:rFonts w:ascii="Times New Roman" w:hAnsi="Times New Roman" w:cs="Times New Roman"/>
          <w:sz w:val="24"/>
          <w:szCs w:val="24"/>
        </w:rPr>
        <w:t>algorithm</w:t>
      </w:r>
    </w:p>
    <w:p w14:paraId="63DA59E4" w14:textId="77777777" w:rsidR="00B741AD" w:rsidRPr="004B7DF6" w:rsidRDefault="00B741AD" w:rsidP="00B741AD">
      <w:pPr>
        <w:spacing w:line="360" w:lineRule="auto"/>
        <w:rPr>
          <w:sz w:val="24"/>
          <w:szCs w:val="24"/>
        </w:rPr>
      </w:pPr>
      <w:r w:rsidRPr="004B7DF6">
        <w:rPr>
          <w:rFonts w:ascii="Times New Roman" w:hAnsi="Times New Roman" w:cs="Times New Roman"/>
          <w:b/>
          <w:sz w:val="24"/>
          <w:szCs w:val="24"/>
          <w:u w:val="single"/>
        </w:rPr>
        <w:t>PROJECT REPOSITORY LINK:</w:t>
      </w:r>
    </w:p>
    <w:p w14:paraId="7391876A" w14:textId="64414304" w:rsidR="00B741AD" w:rsidRPr="004B7DF6" w:rsidRDefault="00FE4147" w:rsidP="00B741AD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26" w:history="1">
        <w:r w:rsidR="00B741AD" w:rsidRPr="004B7DF6">
          <w:rPr>
            <w:rStyle w:val="Hyperlink"/>
            <w:rFonts w:ascii="Times New Roman" w:hAnsi="Times New Roman" w:cs="Times New Roman"/>
            <w:sz w:val="24"/>
            <w:szCs w:val="24"/>
          </w:rPr>
          <w:t>https://gitlab.com/dsa-group1/recipex</w:t>
        </w:r>
      </w:hyperlink>
    </w:p>
    <w:p w14:paraId="10281A12" w14:textId="27B47CDA" w:rsidR="00B741AD" w:rsidRPr="0074774D" w:rsidRDefault="00B741AD" w:rsidP="00B741A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4774D">
        <w:rPr>
          <w:rFonts w:ascii="Times New Roman" w:hAnsi="Times New Roman" w:cs="Times New Roman"/>
          <w:b/>
          <w:bCs/>
          <w:sz w:val="28"/>
          <w:szCs w:val="28"/>
          <w:u w:val="single"/>
        </w:rPr>
        <w:t>Project requirements and configuration:</w:t>
      </w:r>
    </w:p>
    <w:p w14:paraId="52266C8B" w14:textId="25AEEA74" w:rsidR="00B741AD" w:rsidRPr="004B7DF6" w:rsidRDefault="00B741AD" w:rsidP="00B741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Install VS code </w:t>
      </w:r>
    </w:p>
    <w:p w14:paraId="42652601" w14:textId="1C11E280" w:rsidR="00B741AD" w:rsidRPr="004B7DF6" w:rsidRDefault="00B741AD" w:rsidP="00B741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Install flask by pip install flask </w:t>
      </w:r>
    </w:p>
    <w:p w14:paraId="752B0AF5" w14:textId="7F6563B6" w:rsidR="00B741AD" w:rsidRPr="004B7DF6" w:rsidRDefault="00B741AD" w:rsidP="00B741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Python should be installed in your machine if not then install python 3.9.4 version </w:t>
      </w:r>
    </w:p>
    <w:p w14:paraId="6FAF31C7" w14:textId="6A3886FC" w:rsidR="00B741AD" w:rsidRPr="004B7DF6" w:rsidRDefault="0074774D" w:rsidP="00B741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>Create</w:t>
      </w:r>
      <w:r w:rsidR="00B741AD" w:rsidRPr="004B7DF6">
        <w:rPr>
          <w:rFonts w:ascii="Times New Roman" w:hAnsi="Times New Roman" w:cs="Times New Roman"/>
          <w:sz w:val="24"/>
          <w:szCs w:val="24"/>
        </w:rPr>
        <w:t xml:space="preserve"> virtual environment in Vs code </w:t>
      </w:r>
    </w:p>
    <w:p w14:paraId="2D2FD2F4" w14:textId="1CCDF31C" w:rsidR="00B741AD" w:rsidRPr="004B7DF6" w:rsidRDefault="00B741AD" w:rsidP="00B741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Open all the folders in vs code Do not change the </w:t>
      </w:r>
      <w:r w:rsidR="0074774D" w:rsidRPr="004B7DF6">
        <w:rPr>
          <w:rFonts w:ascii="Times New Roman" w:hAnsi="Times New Roman" w:cs="Times New Roman"/>
          <w:sz w:val="24"/>
          <w:szCs w:val="24"/>
        </w:rPr>
        <w:t>directories</w:t>
      </w:r>
      <w:r w:rsidRPr="004B7DF6">
        <w:rPr>
          <w:rFonts w:ascii="Times New Roman" w:hAnsi="Times New Roman" w:cs="Times New Roman"/>
          <w:sz w:val="24"/>
          <w:szCs w:val="24"/>
        </w:rPr>
        <w:t xml:space="preserve"> of any of file </w:t>
      </w:r>
    </w:p>
    <w:p w14:paraId="3F248466" w14:textId="54800CB4" w:rsidR="00B741AD" w:rsidRPr="004B7DF6" w:rsidRDefault="00B741AD" w:rsidP="00B741A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Install jinja extension in the extension </w:t>
      </w:r>
      <w:r w:rsidR="00786563" w:rsidRPr="004B7DF6">
        <w:rPr>
          <w:rFonts w:ascii="Times New Roman" w:hAnsi="Times New Roman" w:cs="Times New Roman"/>
          <w:sz w:val="24"/>
          <w:szCs w:val="24"/>
        </w:rPr>
        <w:t>tab of vs code</w:t>
      </w:r>
    </w:p>
    <w:p w14:paraId="5AA0BC54" w14:textId="5D53EBFA" w:rsidR="00B741AD" w:rsidRPr="004B7DF6" w:rsidRDefault="00786563" w:rsidP="007865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Install </w:t>
      </w:r>
      <w:r w:rsidR="0074774D" w:rsidRPr="004B7DF6">
        <w:rPr>
          <w:rFonts w:ascii="Times New Roman" w:hAnsi="Times New Roman" w:cs="Times New Roman"/>
          <w:sz w:val="24"/>
          <w:szCs w:val="24"/>
        </w:rPr>
        <w:t>MySQL</w:t>
      </w:r>
      <w:r w:rsidRPr="004B7DF6">
        <w:rPr>
          <w:rFonts w:ascii="Times New Roman" w:hAnsi="Times New Roman" w:cs="Times New Roman"/>
          <w:sz w:val="24"/>
          <w:szCs w:val="24"/>
        </w:rPr>
        <w:t xml:space="preserve"> </w:t>
      </w:r>
      <w:r w:rsidR="0074774D" w:rsidRPr="004B7DF6">
        <w:rPr>
          <w:rFonts w:ascii="Times New Roman" w:hAnsi="Times New Roman" w:cs="Times New Roman"/>
          <w:sz w:val="24"/>
          <w:szCs w:val="24"/>
        </w:rPr>
        <w:t>dB</w:t>
      </w:r>
      <w:r w:rsidRPr="004B7DF6">
        <w:rPr>
          <w:rFonts w:ascii="Times New Roman" w:hAnsi="Times New Roman" w:cs="Times New Roman"/>
          <w:sz w:val="24"/>
          <w:szCs w:val="24"/>
        </w:rPr>
        <w:t xml:space="preserve"> package in vs code </w:t>
      </w:r>
    </w:p>
    <w:p w14:paraId="0F5CAFE4" w14:textId="1C865A06" w:rsidR="00D37567" w:rsidRDefault="00786563" w:rsidP="00D37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Used HTML </w:t>
      </w:r>
      <w:r w:rsidR="0074774D" w:rsidRPr="004B7DF6">
        <w:rPr>
          <w:rFonts w:ascii="Times New Roman" w:hAnsi="Times New Roman" w:cs="Times New Roman"/>
          <w:sz w:val="24"/>
          <w:szCs w:val="24"/>
        </w:rPr>
        <w:t>CSS</w:t>
      </w:r>
      <w:r w:rsidR="0074774D">
        <w:rPr>
          <w:rFonts w:ascii="Times New Roman" w:hAnsi="Times New Roman" w:cs="Times New Roman"/>
          <w:sz w:val="24"/>
          <w:szCs w:val="24"/>
        </w:rPr>
        <w:t>,</w:t>
      </w:r>
      <w:r w:rsidR="0074774D" w:rsidRPr="004B7DF6">
        <w:rPr>
          <w:rFonts w:ascii="Times New Roman" w:hAnsi="Times New Roman" w:cs="Times New Roman"/>
          <w:sz w:val="24"/>
          <w:szCs w:val="24"/>
        </w:rPr>
        <w:t xml:space="preserve"> JavaScript</w:t>
      </w:r>
      <w:r w:rsidRPr="004B7DF6">
        <w:rPr>
          <w:rFonts w:ascii="Times New Roman" w:hAnsi="Times New Roman" w:cs="Times New Roman"/>
          <w:sz w:val="24"/>
          <w:szCs w:val="24"/>
        </w:rPr>
        <w:t xml:space="preserve"> and Bootstrap for this project</w:t>
      </w:r>
    </w:p>
    <w:p w14:paraId="147542B9" w14:textId="4C833E85" w:rsidR="00D37567" w:rsidRDefault="00D37567" w:rsidP="00D37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project folder in vs code </w:t>
      </w:r>
    </w:p>
    <w:p w14:paraId="62025040" w14:textId="72613DFF" w:rsidR="00C513F0" w:rsidRDefault="00C513F0" w:rsidP="00D37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mysql workbench </w:t>
      </w:r>
    </w:p>
    <w:p w14:paraId="179454AD" w14:textId="65644CCF" w:rsidR="00C513F0" w:rsidRDefault="00C513F0" w:rsidP="00D37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instance of sql set your name and password</w:t>
      </w:r>
    </w:p>
    <w:p w14:paraId="53E39EA1" w14:textId="6636EE6A" w:rsidR="00C513F0" w:rsidRDefault="00C513F0" w:rsidP="00D37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In the app.py file chane the sql credentials according to yours</w:t>
      </w:r>
    </w:p>
    <w:p w14:paraId="7ADED68D" w14:textId="6146C679" w:rsidR="00D37567" w:rsidRDefault="00D37567" w:rsidP="00D37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vs code terminal type .\env\scripts\activate.ps1 then run </w:t>
      </w:r>
    </w:p>
    <w:p w14:paraId="4FEE539F" w14:textId="2A227C63" w:rsidR="00D37567" w:rsidRDefault="00D37567" w:rsidP="00D37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Python app.py</w:t>
      </w:r>
    </w:p>
    <w:p w14:paraId="080AAC73" w14:textId="77777777" w:rsidR="00D37567" w:rsidRDefault="00D37567" w:rsidP="00D37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BF3370" w14:textId="3FAD6A96" w:rsidR="00786563" w:rsidRPr="004B7DF6" w:rsidRDefault="00786563" w:rsidP="00D375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b/>
          <w:sz w:val="24"/>
          <w:szCs w:val="24"/>
          <w:u w:val="single"/>
        </w:rPr>
        <w:t>CHALLENGES AND FUTURE WORK</w:t>
      </w:r>
    </w:p>
    <w:p w14:paraId="6D1FD813" w14:textId="56716AA6" w:rsidR="00786563" w:rsidRPr="004B7DF6" w:rsidRDefault="00786563" w:rsidP="007865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B7DF6">
        <w:rPr>
          <w:rFonts w:ascii="Times New Roman" w:hAnsi="Times New Roman" w:cs="Times New Roman"/>
          <w:sz w:val="24"/>
          <w:szCs w:val="24"/>
        </w:rPr>
        <w:t xml:space="preserve">Overall, we didn’t face any special difficulty in applying things, but implementing comments and reviews in the code was challenging we tried a lot but it </w:t>
      </w:r>
      <w:r w:rsidR="0074774D" w:rsidRPr="004B7DF6">
        <w:rPr>
          <w:rFonts w:ascii="Times New Roman" w:hAnsi="Times New Roman" w:cs="Times New Roman"/>
          <w:sz w:val="24"/>
          <w:szCs w:val="24"/>
        </w:rPr>
        <w:t>didn’t</w:t>
      </w:r>
      <w:r w:rsidRPr="004B7DF6">
        <w:rPr>
          <w:rFonts w:ascii="Times New Roman" w:hAnsi="Times New Roman" w:cs="Times New Roman"/>
          <w:sz w:val="24"/>
          <w:szCs w:val="24"/>
        </w:rPr>
        <w:t xml:space="preserve"> </w:t>
      </w:r>
      <w:r w:rsidR="0074774D" w:rsidRPr="004B7DF6">
        <w:rPr>
          <w:rFonts w:ascii="Times New Roman" w:hAnsi="Times New Roman" w:cs="Times New Roman"/>
          <w:sz w:val="24"/>
          <w:szCs w:val="24"/>
        </w:rPr>
        <w:t>work.</w:t>
      </w:r>
    </w:p>
    <w:p w14:paraId="139815B2" w14:textId="58CF96E0" w:rsidR="004B7DF6" w:rsidRPr="004B7DF6" w:rsidRDefault="004B7DF6" w:rsidP="004B7DF6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B7DF6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REFRENCES:</w:t>
      </w:r>
    </w:p>
    <w:p w14:paraId="1CF2B148" w14:textId="77777777" w:rsidR="004B7DF6" w:rsidRPr="004B7DF6" w:rsidRDefault="00FE4147" w:rsidP="004B7DF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hyperlink r:id="rId27" w:history="1">
        <w:r w:rsidR="004B7DF6" w:rsidRPr="004B7DF6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https://www.researchgate.net/publication/332524872_Food_Recipe_Finder_Mobile_Applications_Based_On_Similarity_Of_Materials</w:t>
        </w:r>
      </w:hyperlink>
    </w:p>
    <w:p w14:paraId="2587D6C6" w14:textId="77777777" w:rsidR="004B7DF6" w:rsidRPr="004B7DF6" w:rsidRDefault="00FE4147" w:rsidP="004B7DF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hyperlink r:id="rId28" w:history="1">
        <w:r w:rsidR="004B7DF6" w:rsidRPr="004B7DF6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https://www.researchgate.net/publication/332524872_Food_Recipe_Finder_Mobile_Applications_Based_On_Similarity_Of_Materials</w:t>
        </w:r>
      </w:hyperlink>
    </w:p>
    <w:p w14:paraId="67472592" w14:textId="77777777" w:rsidR="004B7DF6" w:rsidRPr="004B7DF6" w:rsidRDefault="00FE4147" w:rsidP="004B7DF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hyperlink r:id="rId29" w:history="1">
        <w:r w:rsidR="004B7DF6" w:rsidRPr="004B7DF6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https://uxmag.com/articles/case-study-an-educational-cooking-app</w:t>
        </w:r>
      </w:hyperlink>
    </w:p>
    <w:p w14:paraId="2F79425C" w14:textId="77777777" w:rsidR="004B7DF6" w:rsidRPr="004B7DF6" w:rsidRDefault="00FE4147" w:rsidP="004B7DF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hyperlink r:id="rId30" w:history="1">
        <w:r w:rsidR="004B7DF6" w:rsidRPr="004B7DF6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https://www.irjet.net/archives/V5/i4/IRJET-V5I4327.pdf</w:t>
        </w:r>
      </w:hyperlink>
    </w:p>
    <w:p w14:paraId="53F4F9EC" w14:textId="3151C8F4" w:rsidR="00523D15" w:rsidRPr="00D37567" w:rsidRDefault="004B7DF6" w:rsidP="00D37567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B7DF6">
        <w:rPr>
          <w:sz w:val="24"/>
          <w:szCs w:val="24"/>
        </w:rPr>
        <w:t xml:space="preserve">                             </w:t>
      </w:r>
      <w:hyperlink r:id="rId31" w:history="1">
        <w:r w:rsidRPr="004B7DF6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http://ieeexplore.ieee.org/abstract/document/6986011/</w:t>
        </w:r>
      </w:hyperlink>
    </w:p>
    <w:sectPr w:rsidR="00523D15" w:rsidRPr="00D375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3DE00" w14:textId="77777777" w:rsidR="00FE4147" w:rsidRDefault="00FE4147" w:rsidP="004B14AF">
      <w:pPr>
        <w:spacing w:after="0" w:line="240" w:lineRule="auto"/>
      </w:pPr>
      <w:r>
        <w:separator/>
      </w:r>
    </w:p>
  </w:endnote>
  <w:endnote w:type="continuationSeparator" w:id="0">
    <w:p w14:paraId="53E9B9E6" w14:textId="77777777" w:rsidR="00FE4147" w:rsidRDefault="00FE4147" w:rsidP="004B14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E0B0F" w14:textId="77777777" w:rsidR="00FE4147" w:rsidRDefault="00FE4147" w:rsidP="004B14AF">
      <w:pPr>
        <w:spacing w:after="0" w:line="240" w:lineRule="auto"/>
      </w:pPr>
      <w:r>
        <w:separator/>
      </w:r>
    </w:p>
  </w:footnote>
  <w:footnote w:type="continuationSeparator" w:id="0">
    <w:p w14:paraId="0A6536B0" w14:textId="77777777" w:rsidR="00FE4147" w:rsidRDefault="00FE4147" w:rsidP="004B14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1.25pt;height:11.25pt" o:bullet="t">
        <v:imagedata r:id="rId1" o:title="mso217D"/>
      </v:shape>
    </w:pict>
  </w:numPicBullet>
  <w:abstractNum w:abstractNumId="0" w15:restartNumberingAfterBreak="0">
    <w:nsid w:val="00AD234A"/>
    <w:multiLevelType w:val="hybridMultilevel"/>
    <w:tmpl w:val="CA1669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B7BE1"/>
    <w:multiLevelType w:val="hybridMultilevel"/>
    <w:tmpl w:val="BA0AA4F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2C56DF"/>
    <w:multiLevelType w:val="hybridMultilevel"/>
    <w:tmpl w:val="1C4632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5C31F8F"/>
    <w:multiLevelType w:val="hybridMultilevel"/>
    <w:tmpl w:val="33849F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BF45A3"/>
    <w:multiLevelType w:val="hybridMultilevel"/>
    <w:tmpl w:val="93549C2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08A7ED9"/>
    <w:multiLevelType w:val="hybridMultilevel"/>
    <w:tmpl w:val="B32422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43B0377"/>
    <w:multiLevelType w:val="hybridMultilevel"/>
    <w:tmpl w:val="4A54F2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E43772"/>
    <w:multiLevelType w:val="hybridMultilevel"/>
    <w:tmpl w:val="2A08F18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194E50"/>
    <w:multiLevelType w:val="hybridMultilevel"/>
    <w:tmpl w:val="3386F38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211743"/>
    <w:multiLevelType w:val="hybridMultilevel"/>
    <w:tmpl w:val="36C0B6C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2560DE1"/>
    <w:multiLevelType w:val="hybridMultilevel"/>
    <w:tmpl w:val="E020E2A2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8"/>
  </w:num>
  <w:num w:numId="4">
    <w:abstractNumId w:val="9"/>
  </w:num>
  <w:num w:numId="5">
    <w:abstractNumId w:val="4"/>
  </w:num>
  <w:num w:numId="6">
    <w:abstractNumId w:val="7"/>
  </w:num>
  <w:num w:numId="7">
    <w:abstractNumId w:val="2"/>
  </w:num>
  <w:num w:numId="8">
    <w:abstractNumId w:val="10"/>
  </w:num>
  <w:num w:numId="9">
    <w:abstractNumId w:val="0"/>
  </w:num>
  <w:num w:numId="10">
    <w:abstractNumId w:val="3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5F84"/>
    <w:rsid w:val="0011028E"/>
    <w:rsid w:val="00131418"/>
    <w:rsid w:val="001629CB"/>
    <w:rsid w:val="00236903"/>
    <w:rsid w:val="002D7D0C"/>
    <w:rsid w:val="0030360F"/>
    <w:rsid w:val="00433702"/>
    <w:rsid w:val="0047440A"/>
    <w:rsid w:val="004B14AF"/>
    <w:rsid w:val="004B7DF6"/>
    <w:rsid w:val="004C5F78"/>
    <w:rsid w:val="00523D15"/>
    <w:rsid w:val="00525959"/>
    <w:rsid w:val="005C34EE"/>
    <w:rsid w:val="006C7C29"/>
    <w:rsid w:val="0074774D"/>
    <w:rsid w:val="00786563"/>
    <w:rsid w:val="007B2141"/>
    <w:rsid w:val="007B5385"/>
    <w:rsid w:val="00805F84"/>
    <w:rsid w:val="008839A0"/>
    <w:rsid w:val="0096526A"/>
    <w:rsid w:val="00970311"/>
    <w:rsid w:val="009D0FB2"/>
    <w:rsid w:val="00AC50C6"/>
    <w:rsid w:val="00B741AD"/>
    <w:rsid w:val="00C45423"/>
    <w:rsid w:val="00C513F0"/>
    <w:rsid w:val="00D37567"/>
    <w:rsid w:val="00D46370"/>
    <w:rsid w:val="00FE4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D03CB"/>
  <w15:chartTrackingRefBased/>
  <w15:docId w15:val="{196BDBD3-E283-49B0-B96D-1145E1AEC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C50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C50C6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AC50C6"/>
  </w:style>
  <w:style w:type="paragraph" w:styleId="ListParagraph">
    <w:name w:val="List Paragraph"/>
    <w:basedOn w:val="Normal"/>
    <w:uiPriority w:val="34"/>
    <w:qFormat/>
    <w:rsid w:val="004744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7D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360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B14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14AF"/>
  </w:style>
  <w:style w:type="paragraph" w:styleId="Footer">
    <w:name w:val="footer"/>
    <w:basedOn w:val="Normal"/>
    <w:link w:val="FooterChar"/>
    <w:uiPriority w:val="99"/>
    <w:unhideWhenUsed/>
    <w:rsid w:val="004B14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14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39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68935">
                  <w:marLeft w:val="27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83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30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26459">
                                  <w:marLeft w:val="0"/>
                                  <w:marRight w:val="0"/>
                                  <w:marTop w:val="9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9637611">
                                      <w:marLeft w:val="0"/>
                                      <w:marRight w:val="0"/>
                                      <w:marTop w:val="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7848805">
                                          <w:marLeft w:val="0"/>
                                          <w:marRight w:val="0"/>
                                          <w:marTop w:val="0"/>
                                          <w:marBottom w:val="4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9382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06228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54175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8051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83002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14953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20467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74974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60481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946412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4132777">
                                                                                  <w:marLeft w:val="0"/>
                                                                                  <w:marRight w:val="165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42264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55510679">
                                                                                          <w:marLeft w:val="-165"/>
                                                                                          <w:marRight w:val="-165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92839428">
                                                  <w:marLeft w:val="0"/>
                                                  <w:marRight w:val="0"/>
                                                  <w:marTop w:val="24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1332490">
                                                      <w:marLeft w:val="21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11562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23638192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3259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69930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84438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8618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54495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07827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68764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69491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2094193">
                                                                      <w:marLeft w:val="45"/>
                                                                      <w:marRight w:val="45"/>
                                                                      <w:marTop w:val="1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278266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41214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65958187">
                                              <w:marLeft w:val="0"/>
                                              <w:marRight w:val="0"/>
                                              <w:marTop w:val="3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935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81092137">
                                              <w:marLeft w:val="0"/>
                                              <w:marRight w:val="0"/>
                                              <w:marTop w:val="3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8514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1880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17180122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8514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81199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1933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86152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26849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2442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047400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0784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83391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45316472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1297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6018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49624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27995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33924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026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2201064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74133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64419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1251381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5739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99496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08510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2175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28786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607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3227048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14040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04732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97657833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8948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281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14137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77471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419483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37510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7359305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57446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5835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95725422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8373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5122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10717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8209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402272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8287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2543541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60492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0671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3191546">
                                                          <w:marLeft w:val="0"/>
                                                          <w:marRight w:val="0"/>
                                                          <w:marTop w:val="6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7210352">
                                                              <w:marLeft w:val="60"/>
                                                              <w:marRight w:val="0"/>
                                                              <w:marTop w:val="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79904574">
                                                      <w:marLeft w:val="1875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05349206">
                                                      <w:marLeft w:val="1875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51877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5803619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093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74433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88863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7513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584514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388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2909602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5894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526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01211125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03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5275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8847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9926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48501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366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0008562">
                                                              <w:marLeft w:val="45"/>
                                                              <w:marRight w:val="45"/>
                                                              <w:marTop w:val="15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90329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9449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46045862">
                                                      <w:marLeft w:val="0"/>
                                                      <w:marRight w:val="0"/>
                                                      <w:marTop w:val="75"/>
                                                      <w:marBottom w:val="7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0981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5236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70455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438502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1475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11001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9676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99182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05799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40477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40794238">
                                      <w:marLeft w:val="0"/>
                                      <w:marRight w:val="0"/>
                                      <w:marTop w:val="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3062601">
                                          <w:marLeft w:val="0"/>
                                          <w:marRight w:val="0"/>
                                          <w:marTop w:val="0"/>
                                          <w:marBottom w:val="4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009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96221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7816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58964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354542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1315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2054907">
                                                                  <w:marLeft w:val="45"/>
                                                                  <w:marRight w:val="45"/>
                                                                  <w:marTop w:val="15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3330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9653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154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410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710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8926482">
                                  <w:marLeft w:val="0"/>
                                  <w:marRight w:val="0"/>
                                  <w:marTop w:val="0"/>
                                  <w:marBottom w:val="6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701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0444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1301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6187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8879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593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4224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7594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71442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59099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60"/>
                                                                          <w:marBottom w:val="6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257129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1989853">
                                                                  <w:marLeft w:val="0"/>
                                                                  <w:marRight w:val="0"/>
                                                                  <w:marTop w:val="120"/>
                                                                  <w:marBottom w:val="24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2481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03091653">
                                                                      <w:marLeft w:val="12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30854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037813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04258165">
                                                                      <w:marLeft w:val="12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30271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401666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26000121">
                                                                      <w:marLeft w:val="12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57609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781991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00135193">
                                                                      <w:marLeft w:val="12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594572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037752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4180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5" w:color="DADCE0"/>
                                                                        <w:left w:val="single" w:sz="6" w:space="8" w:color="DADCE0"/>
                                                                        <w:bottom w:val="single" w:sz="6" w:space="5" w:color="DADCE0"/>
                                                                        <w:right w:val="single" w:sz="6" w:space="8" w:color="DADCE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05653622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662867">
                                                  <w:marLeft w:val="21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7749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90439269">
                                              <w:marLeft w:val="-120"/>
                                              <w:marRight w:val="-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72797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51712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03102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3299487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71562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849410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9805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763001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017257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5249360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296449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9213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7161403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891570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0414591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275810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7902581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79277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4036807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271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27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6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gitlab.com/dsa-group1/recipex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mailto:sayyedaasma@gmail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uxmag.com/articles/case-study-an-educational-cooking-ap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researchgate.net/publication/332524872_Food_Recipe_Finder_Mobile_Applications_Based_On_Similarity_Of_Material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ieeexplore.ieee.org/abstract/document/6986011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www.researchgate.net/publication/332524872_Food_Recipe_Finder_Mobile_Applications_Based_On_Similarity_Of_Materials" TargetMode="External"/><Relationship Id="rId30" Type="http://schemas.openxmlformats.org/officeDocument/2006/relationships/hyperlink" Target="https://www.irjet.net/archives/V5/i4/IRJET-V5I4327.pdf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839</Words>
  <Characters>4786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iasmanoorey@gmail.com</cp:lastModifiedBy>
  <cp:revision>3</cp:revision>
  <dcterms:created xsi:type="dcterms:W3CDTF">2021-07-25T05:02:00Z</dcterms:created>
  <dcterms:modified xsi:type="dcterms:W3CDTF">2021-07-25T15:40:00Z</dcterms:modified>
</cp:coreProperties>
</file>